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550A" w14:textId="2E1739DC" w:rsidR="00834635" w:rsidRPr="00F905D6" w:rsidRDefault="009A1B49" w:rsidP="009A1B49">
      <w:pPr>
        <w:rPr>
          <w:b/>
          <w:bCs/>
          <w:color w:val="00B050"/>
          <w:sz w:val="28"/>
          <w:szCs w:val="28"/>
          <w:lang w:val="en-US"/>
        </w:rPr>
      </w:pPr>
      <w:r>
        <w:rPr>
          <w:b/>
          <w:bCs/>
          <w:color w:val="00B050"/>
          <w:sz w:val="28"/>
          <w:szCs w:val="28"/>
          <w:lang w:val="en-US"/>
        </w:rPr>
        <w:t xml:space="preserve">                                                          </w:t>
      </w:r>
      <w:r w:rsidR="000A38D6">
        <w:rPr>
          <w:b/>
          <w:bCs/>
          <w:color w:val="00B050"/>
          <w:sz w:val="28"/>
          <w:szCs w:val="28"/>
          <w:lang w:val="en-US"/>
        </w:rPr>
        <w:t xml:space="preserve">    </w:t>
      </w:r>
      <w:r>
        <w:rPr>
          <w:b/>
          <w:bCs/>
          <w:color w:val="00B050"/>
          <w:sz w:val="28"/>
          <w:szCs w:val="28"/>
          <w:lang w:val="en-US"/>
        </w:rPr>
        <w:t xml:space="preserve"> </w:t>
      </w:r>
      <w:r w:rsidR="009D607A" w:rsidRPr="000A38D6">
        <w:rPr>
          <w:b/>
          <w:bCs/>
          <w:color w:val="002060"/>
          <w:sz w:val="28"/>
          <w:szCs w:val="28"/>
          <w:lang w:val="en-US"/>
        </w:rPr>
        <w:t xml:space="preserve">EXECUTIVE SUMMARY </w:t>
      </w:r>
      <w:r w:rsidR="005D2253" w:rsidRPr="000A38D6">
        <w:rPr>
          <w:b/>
          <w:bCs/>
          <w:color w:val="002060"/>
          <w:sz w:val="28"/>
          <w:szCs w:val="28"/>
          <w:lang w:val="en-US"/>
        </w:rPr>
        <w:t xml:space="preserve">                                                   </w:t>
      </w:r>
      <w:r w:rsidRPr="000A38D6">
        <w:rPr>
          <w:b/>
          <w:bCs/>
          <w:color w:val="002060"/>
          <w:sz w:val="28"/>
          <w:szCs w:val="28"/>
          <w:lang w:val="en-US"/>
        </w:rPr>
        <w:t xml:space="preserve">                           </w:t>
      </w:r>
      <w:r w:rsidR="005D2253" w:rsidRPr="000A38D6">
        <w:rPr>
          <w:b/>
          <w:bCs/>
          <w:color w:val="002060"/>
          <w:sz w:val="28"/>
          <w:szCs w:val="28"/>
          <w:lang w:val="en-US"/>
        </w:rPr>
        <w:t xml:space="preserve">  </w:t>
      </w:r>
    </w:p>
    <w:p w14:paraId="6C92BAF6" w14:textId="3682DA57" w:rsidR="00DC2E28" w:rsidRPr="00632959" w:rsidRDefault="00DC2E28" w:rsidP="001960C6">
      <w:pPr>
        <w:ind w:left="6372" w:firstLine="708"/>
        <w:rPr>
          <w:b/>
          <w:bCs/>
          <w:color w:val="7030A0"/>
          <w:sz w:val="20"/>
          <w:szCs w:val="20"/>
          <w:lang w:val="en-US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1E5BA6" w:rsidRPr="005D2253" w14:paraId="4C7C27F6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501669A4" w14:textId="4FF662A7" w:rsidR="001E5BA6" w:rsidRPr="005D2253" w:rsidRDefault="007610A5" w:rsidP="00197FBB">
            <w:pPr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5812" w:type="dxa"/>
          </w:tcPr>
          <w:p w14:paraId="06DFA2FB" w14:textId="77777777" w:rsidR="001E5BA6" w:rsidRPr="005D2253" w:rsidRDefault="001E5BA6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7610A5" w:rsidRPr="005D2253" w14:paraId="61BD4C40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1A7496EC" w14:textId="2AF2FC46" w:rsidR="007610A5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PROJECT NAME &amp; SCOPE OF THE PROJECT</w:t>
            </w:r>
          </w:p>
        </w:tc>
        <w:tc>
          <w:tcPr>
            <w:tcW w:w="5812" w:type="dxa"/>
          </w:tcPr>
          <w:p w14:paraId="05CE9881" w14:textId="77777777" w:rsidR="007610A5" w:rsidRPr="005D2253" w:rsidRDefault="007610A5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1E5BA6" w:rsidRPr="005D2253" w14:paraId="612CDF82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50FB07C4" w14:textId="7A8F32B1" w:rsidR="001E5BA6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PROJECT IMPLEMENTATION PLACE</w:t>
            </w:r>
          </w:p>
        </w:tc>
        <w:tc>
          <w:tcPr>
            <w:tcW w:w="5812" w:type="dxa"/>
          </w:tcPr>
          <w:p w14:paraId="4965CB16" w14:textId="77777777" w:rsidR="001E5BA6" w:rsidRPr="005D2253" w:rsidRDefault="001E5BA6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7610A5" w:rsidRPr="005D2253" w14:paraId="4FF3D0C6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5AAC5A27" w14:textId="14EC2B4E" w:rsidR="007610A5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CURRENT SITUATION</w:t>
            </w:r>
          </w:p>
        </w:tc>
        <w:tc>
          <w:tcPr>
            <w:tcW w:w="5812" w:type="dxa"/>
          </w:tcPr>
          <w:p w14:paraId="210B777E" w14:textId="77777777" w:rsidR="007610A5" w:rsidRPr="005D2253" w:rsidRDefault="007610A5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7610A5" w:rsidRPr="005D2253" w14:paraId="7A89D272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77792539" w14:textId="092B140D" w:rsidR="007610A5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PROJECT TYPE: PUBLIC OR PRIVATE (BOO, BOT, EPC, PPP ETC.)? </w:t>
            </w:r>
          </w:p>
        </w:tc>
        <w:tc>
          <w:tcPr>
            <w:tcW w:w="5812" w:type="dxa"/>
          </w:tcPr>
          <w:p w14:paraId="7D95E547" w14:textId="77777777" w:rsidR="007610A5" w:rsidRPr="005D2253" w:rsidRDefault="007610A5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7610A5" w:rsidRPr="005D2253" w14:paraId="5E092394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3E8FB2B3" w14:textId="7A963E18" w:rsidR="007610A5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THE PURPOSE AND THE REASON OF THE PROJECT</w:t>
            </w:r>
          </w:p>
        </w:tc>
        <w:tc>
          <w:tcPr>
            <w:tcW w:w="5812" w:type="dxa"/>
          </w:tcPr>
          <w:p w14:paraId="29C74E07" w14:textId="77777777" w:rsidR="007610A5" w:rsidRPr="005D2253" w:rsidRDefault="007610A5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244FC2" w:rsidRPr="005D2253" w14:paraId="1E2EA4B1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5D530C4D" w14:textId="55DFE5C2" w:rsidR="00244FC2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BENEFICIARIES OF THE PROJECT</w:t>
            </w:r>
          </w:p>
        </w:tc>
        <w:tc>
          <w:tcPr>
            <w:tcW w:w="5812" w:type="dxa"/>
          </w:tcPr>
          <w:p w14:paraId="560BCFC5" w14:textId="77777777" w:rsidR="00244FC2" w:rsidRPr="005D2253" w:rsidRDefault="00244FC2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244FC2" w:rsidRPr="005D2253" w14:paraId="5C6C0E59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7FEBC92E" w14:textId="462BFE9D" w:rsidR="00244FC2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EXPECTED OUTCOMES OF THE PROJECTS</w:t>
            </w:r>
          </w:p>
        </w:tc>
        <w:tc>
          <w:tcPr>
            <w:tcW w:w="5812" w:type="dxa"/>
          </w:tcPr>
          <w:p w14:paraId="1391D383" w14:textId="77777777" w:rsidR="00244FC2" w:rsidRPr="005D2253" w:rsidRDefault="00244FC2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244FC2" w:rsidRPr="005D2253" w14:paraId="0AD7311D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460B99F5" w14:textId="751CD55E" w:rsidR="00244FC2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IMPLEMENTATION PHASES OF THE PROJECT</w:t>
            </w:r>
          </w:p>
        </w:tc>
        <w:tc>
          <w:tcPr>
            <w:tcW w:w="5812" w:type="dxa"/>
          </w:tcPr>
          <w:p w14:paraId="461E134C" w14:textId="77777777" w:rsidR="00244FC2" w:rsidRPr="005D2253" w:rsidRDefault="00244FC2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244FC2" w:rsidRPr="005D2253" w14:paraId="06890650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3D04BC44" w14:textId="21198972" w:rsidR="00244FC2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IMPLEMENTATION METHOD AND MANAGEMENT</w:t>
            </w:r>
          </w:p>
        </w:tc>
        <w:tc>
          <w:tcPr>
            <w:tcW w:w="5812" w:type="dxa"/>
          </w:tcPr>
          <w:p w14:paraId="79B742C2" w14:textId="77777777" w:rsidR="00244FC2" w:rsidRPr="005D2253" w:rsidRDefault="00244FC2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792983" w:rsidRPr="005D2253" w14:paraId="09D76D72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1F45D4AF" w14:textId="6FDF2A1E" w:rsidR="00792983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PROJECT AMOUNT</w:t>
            </w:r>
          </w:p>
        </w:tc>
        <w:tc>
          <w:tcPr>
            <w:tcW w:w="5812" w:type="dxa"/>
          </w:tcPr>
          <w:p w14:paraId="54FD05E1" w14:textId="77777777" w:rsidR="00792983" w:rsidRPr="005D2253" w:rsidRDefault="00792983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792983" w:rsidRPr="005D2253" w14:paraId="06F3A76A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7ACC6864" w14:textId="74D972B6" w:rsidR="00792983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PRIMARY SECURITY OFFERED</w:t>
            </w:r>
          </w:p>
        </w:tc>
        <w:tc>
          <w:tcPr>
            <w:tcW w:w="5812" w:type="dxa"/>
          </w:tcPr>
          <w:p w14:paraId="0ECDC462" w14:textId="77777777" w:rsidR="00792983" w:rsidRPr="005D2253" w:rsidRDefault="00792983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792983" w:rsidRPr="005D2253" w14:paraId="07921A55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6429F97B" w14:textId="4642CB4C" w:rsidR="00792983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ADDITIONAL COLLATERAL OFFERED</w:t>
            </w:r>
          </w:p>
        </w:tc>
        <w:tc>
          <w:tcPr>
            <w:tcW w:w="5812" w:type="dxa"/>
          </w:tcPr>
          <w:p w14:paraId="3954DC3E" w14:textId="77777777" w:rsidR="00792983" w:rsidRPr="005D2253" w:rsidRDefault="00792983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244FC2" w:rsidRPr="005D2253" w14:paraId="5468A771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5EF0FD65" w14:textId="369DE47C" w:rsidR="00244FC2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FINANCIAL CALCULATIONS AND FEASIBILITY STUDIES (IRR &amp; ROE, REVENUE GENERATION TIME, ETC.)</w:t>
            </w:r>
          </w:p>
        </w:tc>
        <w:tc>
          <w:tcPr>
            <w:tcW w:w="5812" w:type="dxa"/>
          </w:tcPr>
          <w:p w14:paraId="5E35E395" w14:textId="77777777" w:rsidR="00244FC2" w:rsidRPr="005D2253" w:rsidRDefault="00244FC2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792983" w:rsidRPr="005D2253" w14:paraId="04512F0E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56F816A6" w14:textId="2E56BA5B" w:rsidR="00792983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AMORTIZATION PERIOD OF THE PROJECT</w:t>
            </w:r>
          </w:p>
          <w:p w14:paraId="0689BD2B" w14:textId="4B4AEF8C" w:rsidR="00CD7B73" w:rsidRPr="005D2253" w:rsidRDefault="005D2253" w:rsidP="00CD7B73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(RETURN OF INVESTMENT IN TERMS OF YEAR)</w:t>
            </w:r>
          </w:p>
          <w:p w14:paraId="41FB4849" w14:textId="7E0AE7D5" w:rsidR="00CD7B73" w:rsidRPr="005D2253" w:rsidRDefault="00CD7B73" w:rsidP="00CD7B73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6010EC96" w14:textId="77777777" w:rsidR="00792983" w:rsidRPr="005D2253" w:rsidRDefault="00792983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244FC2" w:rsidRPr="005D2253" w14:paraId="62E43091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1F53156E" w14:textId="3F1539F9" w:rsidR="00244FC2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SUSTAINABILITY OF THE PROJECT</w:t>
            </w:r>
          </w:p>
        </w:tc>
        <w:tc>
          <w:tcPr>
            <w:tcW w:w="5812" w:type="dxa"/>
          </w:tcPr>
          <w:p w14:paraId="5169CCD7" w14:textId="77777777" w:rsidR="00244FC2" w:rsidRPr="005D2253" w:rsidRDefault="00244FC2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197FBB" w:rsidRPr="005D2253" w14:paraId="1404412B" w14:textId="77777777" w:rsidTr="005D2253">
        <w:trPr>
          <w:trHeight w:val="406"/>
        </w:trPr>
        <w:tc>
          <w:tcPr>
            <w:tcW w:w="5245" w:type="dxa"/>
            <w:shd w:val="clear" w:color="auto" w:fill="E7E6E6" w:themeFill="background2"/>
          </w:tcPr>
          <w:p w14:paraId="2BFBDBAD" w14:textId="75EBA72B" w:rsidR="00197FBB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TOTAL AREA FOR THE PROJECT</w:t>
            </w:r>
          </w:p>
        </w:tc>
        <w:tc>
          <w:tcPr>
            <w:tcW w:w="5812" w:type="dxa"/>
          </w:tcPr>
          <w:p w14:paraId="78273AB6" w14:textId="77777777" w:rsidR="00197FBB" w:rsidRPr="005D2253" w:rsidRDefault="00197FBB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1E5BA6" w:rsidRPr="005D2253" w14:paraId="5561ABD6" w14:textId="77777777" w:rsidTr="005D2253">
        <w:trPr>
          <w:trHeight w:val="421"/>
        </w:trPr>
        <w:tc>
          <w:tcPr>
            <w:tcW w:w="5245" w:type="dxa"/>
            <w:shd w:val="clear" w:color="auto" w:fill="E7E6E6" w:themeFill="background2"/>
          </w:tcPr>
          <w:p w14:paraId="7C38DD5C" w14:textId="23BE8748" w:rsidR="001E5BA6" w:rsidRPr="005D2253" w:rsidRDefault="005D2253" w:rsidP="004A6BA0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LAND &amp; INFRASTRUCTURE READY</w:t>
            </w:r>
          </w:p>
        </w:tc>
        <w:tc>
          <w:tcPr>
            <w:tcW w:w="5812" w:type="dxa"/>
          </w:tcPr>
          <w:p w14:paraId="2C911865" w14:textId="77777777" w:rsidR="001E5BA6" w:rsidRPr="005D2253" w:rsidRDefault="001E5BA6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1E5BA6" w:rsidRPr="005D2253" w14:paraId="177DA5C4" w14:textId="77777777" w:rsidTr="005D2253">
        <w:trPr>
          <w:trHeight w:val="358"/>
        </w:trPr>
        <w:tc>
          <w:tcPr>
            <w:tcW w:w="5245" w:type="dxa"/>
            <w:shd w:val="clear" w:color="auto" w:fill="E7E6E6" w:themeFill="background2"/>
          </w:tcPr>
          <w:p w14:paraId="29F49EC1" w14:textId="1ADA4E53" w:rsidR="00CD7B73" w:rsidRPr="005D2253" w:rsidRDefault="005D2253" w:rsidP="00CD7B73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PERMISSIONS AND LICENCES TAKEN</w:t>
            </w:r>
          </w:p>
          <w:p w14:paraId="03A3AABD" w14:textId="5CCC8251" w:rsidR="001E5BA6" w:rsidRPr="005D2253" w:rsidRDefault="001E5BA6" w:rsidP="00CD7B73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38D9D2ED" w14:textId="77777777" w:rsidR="001E5BA6" w:rsidRPr="005D2253" w:rsidRDefault="001E5BA6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1E5BA6" w:rsidRPr="005D2253" w14:paraId="458F19E8" w14:textId="77777777" w:rsidTr="005D2253">
        <w:trPr>
          <w:trHeight w:val="717"/>
        </w:trPr>
        <w:tc>
          <w:tcPr>
            <w:tcW w:w="5245" w:type="dxa"/>
            <w:shd w:val="clear" w:color="auto" w:fill="E7E6E6" w:themeFill="background2"/>
          </w:tcPr>
          <w:p w14:paraId="41FFED68" w14:textId="182475A1" w:rsidR="001E5BA6" w:rsidRPr="005D2253" w:rsidRDefault="005D2253" w:rsidP="00197FBB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PPA (POWER PURCHASING AGREEMENT) OR PURCHASE AGREEMENT?</w:t>
            </w:r>
          </w:p>
        </w:tc>
        <w:tc>
          <w:tcPr>
            <w:tcW w:w="5812" w:type="dxa"/>
          </w:tcPr>
          <w:p w14:paraId="124393F0" w14:textId="5BD008F4" w:rsidR="001E5BA6" w:rsidRPr="005D2253" w:rsidRDefault="001E5BA6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C44419" w:rsidRPr="005D2253" w14:paraId="5AC13568" w14:textId="77777777" w:rsidTr="005D2253">
        <w:trPr>
          <w:trHeight w:val="287"/>
        </w:trPr>
        <w:tc>
          <w:tcPr>
            <w:tcW w:w="5245" w:type="dxa"/>
            <w:shd w:val="clear" w:color="auto" w:fill="E7E6E6" w:themeFill="background2"/>
          </w:tcPr>
          <w:p w14:paraId="03FC4AED" w14:textId="1930160B" w:rsidR="00C44419" w:rsidRPr="005D2253" w:rsidRDefault="005D2253" w:rsidP="001E5BA6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TOTAL PROJECT COST</w:t>
            </w:r>
          </w:p>
          <w:p w14:paraId="2AFA94D8" w14:textId="3283C3D3" w:rsidR="00802B8B" w:rsidRPr="005D2253" w:rsidRDefault="00802B8B" w:rsidP="001E5BA6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6A2CFBB5" w14:textId="77777777" w:rsidR="00C44419" w:rsidRPr="005D2253" w:rsidRDefault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802B8B" w:rsidRPr="005D2253" w14:paraId="1F4FEF93" w14:textId="77777777" w:rsidTr="005D2253">
        <w:trPr>
          <w:trHeight w:val="287"/>
        </w:trPr>
        <w:tc>
          <w:tcPr>
            <w:tcW w:w="5245" w:type="dxa"/>
            <w:shd w:val="clear" w:color="auto" w:fill="E7E6E6" w:themeFill="background2"/>
          </w:tcPr>
          <w:p w14:paraId="2BE01CB2" w14:textId="42AA01B2" w:rsidR="00802B8B" w:rsidRPr="005D2253" w:rsidRDefault="005D2253" w:rsidP="001E5BA6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EQUITY FROM THE LOCAL PARTNER</w:t>
            </w:r>
          </w:p>
        </w:tc>
        <w:tc>
          <w:tcPr>
            <w:tcW w:w="5812" w:type="dxa"/>
          </w:tcPr>
          <w:p w14:paraId="4FB9A085" w14:textId="77777777" w:rsidR="00802B8B" w:rsidRPr="005D2253" w:rsidRDefault="00802B8B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802B8B" w:rsidRPr="005D2253" w14:paraId="7B8F21C5" w14:textId="77777777" w:rsidTr="005D2253">
        <w:trPr>
          <w:trHeight w:val="287"/>
        </w:trPr>
        <w:tc>
          <w:tcPr>
            <w:tcW w:w="5245" w:type="dxa"/>
            <w:shd w:val="clear" w:color="auto" w:fill="E7E6E6" w:themeFill="background2"/>
          </w:tcPr>
          <w:p w14:paraId="5F970874" w14:textId="58FC28ED" w:rsidR="00802B8B" w:rsidRPr="005D2253" w:rsidRDefault="005D2253" w:rsidP="001E5BA6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INVESTMENT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AMOUNT REQUIRED FROM OZTURK HOLDING</w:t>
            </w:r>
          </w:p>
        </w:tc>
        <w:tc>
          <w:tcPr>
            <w:tcW w:w="5812" w:type="dxa"/>
          </w:tcPr>
          <w:p w14:paraId="402C38E3" w14:textId="77777777" w:rsidR="00802B8B" w:rsidRPr="005D2253" w:rsidRDefault="00802B8B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1E5BA6" w:rsidRPr="005D2253" w14:paraId="79996309" w14:textId="77777777" w:rsidTr="005D2253">
        <w:trPr>
          <w:trHeight w:val="782"/>
        </w:trPr>
        <w:tc>
          <w:tcPr>
            <w:tcW w:w="5245" w:type="dxa"/>
            <w:shd w:val="clear" w:color="auto" w:fill="E7E6E6" w:themeFill="background2"/>
          </w:tcPr>
          <w:p w14:paraId="44BB920C" w14:textId="14C523D2" w:rsidR="001E5BA6" w:rsidRPr="005D2253" w:rsidRDefault="005D2253" w:rsidP="001E5BA6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IF REQUESTING FOR FINANCING, DO YOU THINK THE PROJECT COMPLIES WITH OZH’S FINANCIAL MODEL?</w:t>
            </w:r>
          </w:p>
        </w:tc>
        <w:tc>
          <w:tcPr>
            <w:tcW w:w="5812" w:type="dxa"/>
          </w:tcPr>
          <w:p w14:paraId="6ADE9F7D" w14:textId="1E1113A5" w:rsidR="00544F62" w:rsidRPr="005D2253" w:rsidRDefault="00544F62" w:rsidP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632959" w:rsidRPr="005D2253" w14:paraId="12874038" w14:textId="77777777" w:rsidTr="005D2253">
        <w:trPr>
          <w:trHeight w:val="782"/>
        </w:trPr>
        <w:tc>
          <w:tcPr>
            <w:tcW w:w="5245" w:type="dxa"/>
            <w:shd w:val="clear" w:color="auto" w:fill="E7E6E6" w:themeFill="background2"/>
          </w:tcPr>
          <w:p w14:paraId="22209179" w14:textId="018D2FFB" w:rsidR="00632959" w:rsidRPr="005D2253" w:rsidRDefault="005D2253" w:rsidP="001E5BA6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5D225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ADDITIONAL INFO IF ANY</w:t>
            </w:r>
          </w:p>
        </w:tc>
        <w:tc>
          <w:tcPr>
            <w:tcW w:w="5812" w:type="dxa"/>
          </w:tcPr>
          <w:p w14:paraId="7C73C37B" w14:textId="77777777" w:rsidR="00632959" w:rsidRPr="005D2253" w:rsidRDefault="00632959" w:rsidP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14:paraId="4BABFD12" w14:textId="77777777" w:rsidR="0041226F" w:rsidRPr="005D2253" w:rsidRDefault="0041226F" w:rsidP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14:paraId="64959338" w14:textId="77777777" w:rsidR="0041226F" w:rsidRPr="005D2253" w:rsidRDefault="0041226F" w:rsidP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14:paraId="2E8C1B83" w14:textId="77777777" w:rsidR="0041226F" w:rsidRPr="005D2253" w:rsidRDefault="0041226F" w:rsidP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14:paraId="68335A1B" w14:textId="77777777" w:rsidR="0041226F" w:rsidRPr="005D2253" w:rsidRDefault="0041226F" w:rsidP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14:paraId="56013F53" w14:textId="77777777" w:rsidR="0041226F" w:rsidRPr="005D2253" w:rsidRDefault="0041226F" w:rsidP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14:paraId="281A796C" w14:textId="77777777" w:rsidR="0041226F" w:rsidRPr="005D2253" w:rsidRDefault="0041226F" w:rsidP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14:paraId="0EA083A9" w14:textId="77777777" w:rsidR="0041226F" w:rsidRPr="005D2253" w:rsidRDefault="0041226F" w:rsidP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14:paraId="590A49E1" w14:textId="77777777" w:rsidR="0041226F" w:rsidRPr="005D2253" w:rsidRDefault="0041226F" w:rsidP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14:paraId="56799CF5" w14:textId="3EE7ADFB" w:rsidR="0041226F" w:rsidRPr="005D2253" w:rsidRDefault="0041226F" w:rsidP="00C44419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</w:tbl>
    <w:p w14:paraId="770A1A0D" w14:textId="77777777" w:rsidR="00B34637" w:rsidRDefault="00B34637" w:rsidP="00DC2E28">
      <w:pPr>
        <w:rPr>
          <w:lang w:val="en-US"/>
        </w:rPr>
      </w:pPr>
    </w:p>
    <w:p w14:paraId="477C4FA8" w14:textId="70974A4B" w:rsidR="0089102B" w:rsidRPr="00DC2E28" w:rsidRDefault="005D2253" w:rsidP="00DC2E28">
      <w:pPr>
        <w:rPr>
          <w:sz w:val="14"/>
          <w:szCs w:val="14"/>
          <w:lang w:val="en-US"/>
        </w:rPr>
      </w:pPr>
      <w:bookmarkStart w:id="0" w:name="_GoBack"/>
      <w:bookmarkEnd w:id="0"/>
      <w:r>
        <w:rPr>
          <w:b/>
          <w:bCs/>
          <w:sz w:val="18"/>
          <w:szCs w:val="18"/>
          <w:lang w:val="en-US"/>
        </w:rPr>
        <w:t xml:space="preserve">COMPANY NAME </w:t>
      </w:r>
      <w:r w:rsidR="00632959">
        <w:rPr>
          <w:b/>
          <w:bCs/>
          <w:sz w:val="18"/>
          <w:szCs w:val="18"/>
          <w:lang w:val="en-US"/>
        </w:rPr>
        <w:t xml:space="preserve">&amp; </w:t>
      </w:r>
      <w:r w:rsidR="001E5BA6" w:rsidRPr="00DC2E28">
        <w:rPr>
          <w:b/>
          <w:bCs/>
          <w:sz w:val="18"/>
          <w:szCs w:val="18"/>
          <w:lang w:val="en-US"/>
        </w:rPr>
        <w:t xml:space="preserve">SIGNATURE </w:t>
      </w:r>
    </w:p>
    <w:sectPr w:rsidR="0089102B" w:rsidRPr="00DC2E28" w:rsidSect="001E2EFB">
      <w:pgSz w:w="11906" w:h="16838"/>
      <w:pgMar w:top="540" w:right="424" w:bottom="63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35875" w14:textId="77777777" w:rsidR="002D0DDA" w:rsidRDefault="002D0DDA" w:rsidP="007279F5">
      <w:pPr>
        <w:spacing w:after="0" w:line="240" w:lineRule="auto"/>
      </w:pPr>
      <w:r>
        <w:separator/>
      </w:r>
    </w:p>
  </w:endnote>
  <w:endnote w:type="continuationSeparator" w:id="0">
    <w:p w14:paraId="7F31419B" w14:textId="77777777" w:rsidR="002D0DDA" w:rsidRDefault="002D0DDA" w:rsidP="0072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3FD8" w14:textId="77777777" w:rsidR="002D0DDA" w:rsidRDefault="002D0DDA" w:rsidP="007279F5">
      <w:pPr>
        <w:spacing w:after="0" w:line="240" w:lineRule="auto"/>
      </w:pPr>
      <w:r>
        <w:separator/>
      </w:r>
    </w:p>
  </w:footnote>
  <w:footnote w:type="continuationSeparator" w:id="0">
    <w:p w14:paraId="3A548E22" w14:textId="77777777" w:rsidR="002D0DDA" w:rsidRDefault="002D0DDA" w:rsidP="00727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2B"/>
    <w:rsid w:val="0000361C"/>
    <w:rsid w:val="00010CAC"/>
    <w:rsid w:val="000A38D6"/>
    <w:rsid w:val="000A48AB"/>
    <w:rsid w:val="001960C6"/>
    <w:rsid w:val="00197FBB"/>
    <w:rsid w:val="001E2EFB"/>
    <w:rsid w:val="001E5BA6"/>
    <w:rsid w:val="001F4C09"/>
    <w:rsid w:val="00222E1F"/>
    <w:rsid w:val="00244FC2"/>
    <w:rsid w:val="002D0DDA"/>
    <w:rsid w:val="003B7486"/>
    <w:rsid w:val="0041226F"/>
    <w:rsid w:val="00425BDD"/>
    <w:rsid w:val="0043508B"/>
    <w:rsid w:val="004A6BA0"/>
    <w:rsid w:val="004C7452"/>
    <w:rsid w:val="00544F62"/>
    <w:rsid w:val="005A7975"/>
    <w:rsid w:val="005D2253"/>
    <w:rsid w:val="00632959"/>
    <w:rsid w:val="00675A98"/>
    <w:rsid w:val="006A7690"/>
    <w:rsid w:val="007279F5"/>
    <w:rsid w:val="0075690E"/>
    <w:rsid w:val="007610A5"/>
    <w:rsid w:val="00792983"/>
    <w:rsid w:val="00802B8B"/>
    <w:rsid w:val="00834635"/>
    <w:rsid w:val="0089102B"/>
    <w:rsid w:val="00923C0F"/>
    <w:rsid w:val="009A1B49"/>
    <w:rsid w:val="009B5100"/>
    <w:rsid w:val="009D607A"/>
    <w:rsid w:val="009E1EB3"/>
    <w:rsid w:val="00A20E7E"/>
    <w:rsid w:val="00B34637"/>
    <w:rsid w:val="00B508CB"/>
    <w:rsid w:val="00C44419"/>
    <w:rsid w:val="00CD7B73"/>
    <w:rsid w:val="00D519CA"/>
    <w:rsid w:val="00D70E54"/>
    <w:rsid w:val="00DC2E28"/>
    <w:rsid w:val="00E24806"/>
    <w:rsid w:val="00E754A0"/>
    <w:rsid w:val="00ED2F15"/>
    <w:rsid w:val="00EE0EFC"/>
    <w:rsid w:val="00F905D6"/>
    <w:rsid w:val="00F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86F96C"/>
  <w15:chartTrackingRefBased/>
  <w15:docId w15:val="{513B5CCD-1045-4CCE-B85C-012EF019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F5"/>
  </w:style>
  <w:style w:type="paragraph" w:styleId="Footer">
    <w:name w:val="footer"/>
    <w:basedOn w:val="Normal"/>
    <w:link w:val="FooterChar"/>
    <w:uiPriority w:val="99"/>
    <w:unhideWhenUsed/>
    <w:rsid w:val="0072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93</Lines>
  <Paragraphs>38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Suleiman Moolla</cp:lastModifiedBy>
  <cp:revision>3</cp:revision>
  <cp:lastPrinted>2022-04-06T08:06:00Z</cp:lastPrinted>
  <dcterms:created xsi:type="dcterms:W3CDTF">2024-05-03T15:08:00Z</dcterms:created>
  <dcterms:modified xsi:type="dcterms:W3CDTF">2024-06-05T12:45:00Z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027627485b275f2fdef2faab1158f8ad27c73045d45c1057b532c6a0b13f4d95</vt:lpwstr>
  </property>
</Properties>
</file>